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5A363" w14:textId="19FF7C1E" w:rsidR="00B70AB0" w:rsidRDefault="00474FBB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775E7C">
        <w:rPr>
          <w:rFonts w:ascii="方正小标宋简体" w:eastAsia="方正小标宋简体" w:hAnsi="宋体" w:cs="宋体" w:hint="eastAsia"/>
          <w:sz w:val="36"/>
          <w:szCs w:val="36"/>
        </w:rPr>
        <w:t>黄冈职业技术学院202</w:t>
      </w:r>
      <w:r w:rsidR="00882D6C">
        <w:rPr>
          <w:rFonts w:ascii="方正小标宋简体" w:eastAsia="方正小标宋简体" w:hAnsi="宋体" w:cs="宋体"/>
          <w:sz w:val="36"/>
          <w:szCs w:val="36"/>
        </w:rPr>
        <w:t>4</w:t>
      </w:r>
      <w:r w:rsidRPr="00775E7C">
        <w:rPr>
          <w:rFonts w:ascii="方正小标宋简体" w:eastAsia="方正小标宋简体" w:hAnsi="宋体" w:cs="宋体" w:hint="eastAsia"/>
          <w:sz w:val="36"/>
          <w:szCs w:val="36"/>
        </w:rPr>
        <w:t>年专项公开招聘引进高层次及紧缺人才</w:t>
      </w:r>
    </w:p>
    <w:p w14:paraId="5719EA9B" w14:textId="339FB807" w:rsidR="00474FBB" w:rsidRDefault="00882D6C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硕士研究生岗位</w:t>
      </w:r>
      <w:r w:rsidR="00474FBB"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考场</w:t>
      </w:r>
      <w:r w:rsidR="00794931">
        <w:rPr>
          <w:rFonts w:ascii="方正小标宋简体" w:eastAsia="方正小标宋简体" w:hAnsi="宋体" w:cs="宋体" w:hint="eastAsia"/>
          <w:sz w:val="36"/>
          <w:szCs w:val="36"/>
        </w:rPr>
        <w:t>平面</w:t>
      </w:r>
      <w:r w:rsidR="00897DBA">
        <w:rPr>
          <w:rFonts w:ascii="方正小标宋简体" w:eastAsia="方正小标宋简体" w:hAnsi="宋体" w:cs="宋体" w:hint="eastAsia"/>
          <w:sz w:val="36"/>
          <w:szCs w:val="36"/>
        </w:rPr>
        <w:t>图及</w:t>
      </w:r>
      <w:r w:rsidR="00474FBB">
        <w:rPr>
          <w:rFonts w:ascii="方正小标宋简体" w:eastAsia="方正小标宋简体" w:hAnsi="宋体" w:cs="宋体"/>
          <w:sz w:val="36"/>
          <w:szCs w:val="36"/>
        </w:rPr>
        <w:t>温馨提示</w:t>
      </w:r>
    </w:p>
    <w:p w14:paraId="3B9E95AD" w14:textId="77777777" w:rsidR="002E37A6" w:rsidRDefault="002E37A6" w:rsidP="00474FBB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69118854" w14:textId="2B09AA6E" w:rsidR="00C64BE4" w:rsidRPr="00C64BE4" w:rsidRDefault="00040E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64BE4" w:rsidRPr="00C64BE4">
        <w:rPr>
          <w:rFonts w:ascii="黑体" w:eastAsia="黑体" w:hAnsi="黑体" w:hint="eastAsia"/>
          <w:sz w:val="32"/>
          <w:szCs w:val="32"/>
        </w:rPr>
        <w:t>面试考场平面图</w:t>
      </w:r>
      <w:r w:rsidR="0006435A">
        <w:rPr>
          <w:rFonts w:ascii="黑体" w:eastAsia="黑体" w:hAnsi="黑体" w:hint="eastAsia"/>
          <w:sz w:val="32"/>
          <w:szCs w:val="32"/>
        </w:rPr>
        <w:t>（</w:t>
      </w:r>
      <w:r w:rsidR="004B341B">
        <w:rPr>
          <w:rFonts w:ascii="黑体" w:eastAsia="黑体" w:hAnsi="黑体" w:cs="黑体" w:hint="eastAsia"/>
          <w:sz w:val="32"/>
          <w:szCs w:val="32"/>
        </w:rPr>
        <w:t>地点：黄冈职业技术学院育贤阁</w:t>
      </w:r>
      <w:r w:rsidR="0006435A"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64"/>
      </w:tblGrid>
      <w:tr w:rsidR="00DD235E" w:rsidRPr="00DD235E" w14:paraId="51CE2156" w14:textId="77777777" w:rsidTr="000B4B7B">
        <w:trPr>
          <w:trHeight w:val="59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D4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5D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D9E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15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6C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63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5D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D681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E20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D62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570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58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03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7E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AB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7E0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B9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318教室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C45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319教室</w:t>
            </w:r>
          </w:p>
        </w:tc>
      </w:tr>
      <w:tr w:rsidR="00DD235E" w:rsidRPr="00DD235E" w14:paraId="1030F624" w14:textId="77777777" w:rsidTr="00DD235E">
        <w:trPr>
          <w:trHeight w:val="96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10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备用考试室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8F3" w14:textId="1EEF859B" w:rsidR="00DD235E" w:rsidRPr="00DD235E" w:rsidRDefault="00FD178C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1-17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="00DD235E"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BA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3D5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B1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6F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8F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35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A63F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05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60A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44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EAD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BFF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AD90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07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C0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15-17组考生候考室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C1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11-14组考生候考室</w:t>
            </w:r>
          </w:p>
        </w:tc>
      </w:tr>
      <w:tr w:rsidR="00DD235E" w:rsidRPr="00DD235E" w14:paraId="12F0AECE" w14:textId="77777777" w:rsidTr="00EB47F4">
        <w:trPr>
          <w:trHeight w:val="69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7701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367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3B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D9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6F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4FA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208教室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0F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6B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90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792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A1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213教室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132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0E1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B8E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6F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480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E0C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C21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35E" w:rsidRPr="00DD235E" w14:paraId="56E6DCD2" w14:textId="77777777" w:rsidTr="00DD235E">
        <w:trPr>
          <w:trHeight w:val="96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CE2" w14:textId="37071B7A" w:rsidR="00DD235E" w:rsidRPr="00DD235E" w:rsidRDefault="00FD178C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-10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="00DD235E"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ED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1F0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C18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598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85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617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04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06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CB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90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74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8-10组考生候考室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E9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6-7组考生候考室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678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32D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7C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779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49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35E" w:rsidRPr="00DD235E" w14:paraId="7399D6FA" w14:textId="77777777" w:rsidTr="002E37A6">
        <w:trPr>
          <w:trHeight w:val="72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08F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9D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2E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C20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36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08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F76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03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19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7F7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4A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59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DBF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DF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41E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AA4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119教室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B2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218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235E" w:rsidRPr="00DD235E" w14:paraId="198E4195" w14:textId="77777777" w:rsidTr="00DD235E">
        <w:trPr>
          <w:trHeight w:val="96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0DD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违纪处理室、医务室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BC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考务办公室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7D0" w14:textId="31E608FC" w:rsidR="00DD235E" w:rsidRPr="00DD235E" w:rsidRDefault="00FD178C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-5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="00DD235E"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候分室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1E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E82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E8E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AB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72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27C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58A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12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4E3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1组面试室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2A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1组备课室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709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3-5组考生候考室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EF7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1-2组候考室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CBF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23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考生行李寄存室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E42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FC5" w14:textId="77777777" w:rsidR="00DD235E" w:rsidRPr="00DD235E" w:rsidRDefault="00DD235E" w:rsidP="00DD23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23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944D677" w14:textId="77777777" w:rsidR="00270DE1" w:rsidRDefault="00270DE1" w:rsidP="00581EB5">
      <w:pPr>
        <w:rPr>
          <w:rFonts w:ascii="黑体" w:eastAsia="黑体" w:hAnsi="黑体"/>
          <w:sz w:val="32"/>
          <w:szCs w:val="32"/>
        </w:rPr>
        <w:sectPr w:rsidR="00270DE1" w:rsidSect="00C96D7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627B9DB" w14:textId="52193B56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二、考点设置及交通路线图</w:t>
      </w:r>
    </w:p>
    <w:p w14:paraId="5D11CF03" w14:textId="77777777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本次面试考场设在黄冈职业技术学院育贤阁。地址：黄冈市黄州区桃园街1</w:t>
      </w:r>
      <w:r>
        <w:rPr>
          <w:rFonts w:ascii="仿宋_GB2312" w:eastAsia="仿宋_GB2312" w:hAnsi="仿宋_GB2312" w:cs="仿宋_GB2312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号（如下图）：</w:t>
      </w:r>
    </w:p>
    <w:p w14:paraId="0F3F98BC" w14:textId="77777777" w:rsidR="00144A8B" w:rsidRDefault="00144A8B" w:rsidP="00144A8B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2F3D35">
        <w:rPr>
          <w:noProof/>
        </w:rPr>
        <w:drawing>
          <wp:inline distT="0" distB="0" distL="0" distR="0" wp14:anchorId="3221ECD8" wp14:editId="5A87F4D5">
            <wp:extent cx="5553075" cy="2609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31454" w14:textId="77777777" w:rsidR="00144A8B" w:rsidRDefault="00144A8B" w:rsidP="00144A8B">
      <w:pPr>
        <w:pStyle w:val="p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楷体_GB2312" w:cs="楷体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市内可乘坐12路公交车到黄冈职业技术学院附近下车，从南大门进入学校</w:t>
      </w:r>
    </w:p>
    <w:p w14:paraId="5DBF9E8D" w14:textId="77777777" w:rsidR="00144A8B" w:rsidRDefault="00144A8B" w:rsidP="00144A8B">
      <w:pPr>
        <w:jc w:val="center"/>
        <w:rPr>
          <w:color w:val="333333"/>
          <w:sz w:val="32"/>
          <w:szCs w:val="32"/>
        </w:rPr>
      </w:pPr>
      <w:r w:rsidRPr="009551AA">
        <w:rPr>
          <w:noProof/>
          <w:color w:val="333333"/>
          <w:sz w:val="32"/>
          <w:szCs w:val="32"/>
        </w:rPr>
        <w:drawing>
          <wp:inline distT="0" distB="0" distL="0" distR="0" wp14:anchorId="2CC86B78" wp14:editId="425659AD">
            <wp:extent cx="5606770" cy="2543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04" cy="25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E5E" w14:textId="77777777" w:rsidR="00144A8B" w:rsidRPr="009551AA" w:rsidRDefault="00144A8B" w:rsidP="007D59E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551AA">
        <w:rPr>
          <w:rFonts w:ascii="仿宋_GB2312" w:eastAsia="仿宋_GB2312" w:hAnsi="仿宋_GB2312" w:cs="仿宋_GB2312" w:hint="eastAsia"/>
          <w:sz w:val="28"/>
          <w:szCs w:val="28"/>
        </w:rPr>
        <w:t>黄冈职业技术学院南大门（考生进入</w:t>
      </w:r>
      <w:r>
        <w:rPr>
          <w:rFonts w:ascii="仿宋_GB2312" w:eastAsia="仿宋_GB2312" w:hAnsi="仿宋_GB2312" w:cs="仿宋_GB2312" w:hint="eastAsia"/>
          <w:sz w:val="28"/>
          <w:szCs w:val="28"/>
        </w:rPr>
        <w:t>考点</w:t>
      </w:r>
      <w:r w:rsidRPr="009551AA">
        <w:rPr>
          <w:rFonts w:ascii="仿宋_GB2312" w:eastAsia="仿宋_GB2312" w:hAnsi="仿宋_GB2312" w:cs="仿宋_GB2312" w:hint="eastAsia"/>
          <w:sz w:val="28"/>
          <w:szCs w:val="28"/>
        </w:rPr>
        <w:t>通道）</w:t>
      </w:r>
    </w:p>
    <w:p w14:paraId="4C31D004" w14:textId="2E06180C" w:rsidR="0032454B" w:rsidRDefault="0032454B" w:rsidP="00144A8B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D56218" wp14:editId="2721157A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AE60" w14:textId="77777777" w:rsidR="00144A8B" w:rsidRDefault="00144A8B" w:rsidP="00144A8B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育贤阁（面试地点）</w:t>
      </w:r>
    </w:p>
    <w:p w14:paraId="037259B1" w14:textId="4A043096" w:rsidR="00144A8B" w:rsidRDefault="00144A8B" w:rsidP="00144A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三、认真阅读面试信息</w:t>
      </w:r>
    </w:p>
    <w:p w14:paraId="54E79359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特别提醒：</w:t>
      </w:r>
      <w:r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请考生必须带齐本人有效居民身份证（与报名时一致），方可进入考场。</w:t>
      </w:r>
    </w:p>
    <w:p w14:paraId="530C9213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如果身份证丢失，请尽快到考生户籍所在地公安机关办理临时身份证参加面试，其他所有的证件均不能代替身份证参加面试。</w:t>
      </w:r>
    </w:p>
    <w:p w14:paraId="244CCD74" w14:textId="437F226D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四、提前做好食宿、交通安排</w:t>
      </w:r>
    </w:p>
    <w:p w14:paraId="317299DB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考生面试当天出发到考场的，至少提前1个小时到达考场，避开交通拥堵时段。</w:t>
      </w:r>
    </w:p>
    <w:p w14:paraId="148541AD" w14:textId="12AE0C9F" w:rsidR="00144A8B" w:rsidRDefault="00144A8B" w:rsidP="00144A8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五、严守考场纪律、端正考风考纪</w:t>
      </w:r>
    </w:p>
    <w:p w14:paraId="57353887" w14:textId="77777777" w:rsidR="00144A8B" w:rsidRDefault="00144A8B" w:rsidP="00144A8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1.请广大考生严肃面试纪律，端正考风考纪，自觉抵制各种破坏面试公平公正的行为。</w:t>
      </w:r>
    </w:p>
    <w:p w14:paraId="21A5197C" w14:textId="5E7A8C72" w:rsidR="00270DE1" w:rsidRPr="00144A8B" w:rsidRDefault="00144A8B" w:rsidP="00144A8B">
      <w:pPr>
        <w:spacing w:line="560" w:lineRule="exact"/>
        <w:ind w:firstLineChars="200" w:firstLine="640"/>
        <w:rPr>
          <w:rFonts w:ascii="宋体" w:hAnsi="宋体" w:cs="宋体"/>
          <w:b/>
          <w:bCs/>
          <w:color w:val="000000"/>
          <w:kern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本次面试严禁考生将各种电子、通信、计算、储存或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其他设备带至座位，如面试中发现有考生携带上述设备到座位，无论使用与否，都将视为违纪。 </w:t>
      </w:r>
    </w:p>
    <w:sectPr w:rsidR="00270DE1" w:rsidRPr="00144A8B" w:rsidSect="00144A8B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1C667" w14:textId="77777777" w:rsidR="00C254CA" w:rsidRDefault="00C254CA" w:rsidP="00C96D7B">
      <w:r>
        <w:separator/>
      </w:r>
    </w:p>
  </w:endnote>
  <w:endnote w:type="continuationSeparator" w:id="0">
    <w:p w14:paraId="2FF3F94C" w14:textId="77777777" w:rsidR="00C254CA" w:rsidRDefault="00C254CA" w:rsidP="00C9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D481" w14:textId="77777777" w:rsidR="00C254CA" w:rsidRDefault="00C254CA" w:rsidP="00C96D7B">
      <w:r>
        <w:separator/>
      </w:r>
    </w:p>
  </w:footnote>
  <w:footnote w:type="continuationSeparator" w:id="0">
    <w:p w14:paraId="76D23F9C" w14:textId="77777777" w:rsidR="00C254CA" w:rsidRDefault="00C254CA" w:rsidP="00C9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49E1F16"/>
    <w:multiLevelType w:val="singleLevel"/>
    <w:tmpl w:val="D49E1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96"/>
    <w:rsid w:val="00003ED6"/>
    <w:rsid w:val="00040EE8"/>
    <w:rsid w:val="000437B5"/>
    <w:rsid w:val="00045197"/>
    <w:rsid w:val="0004640B"/>
    <w:rsid w:val="0006435A"/>
    <w:rsid w:val="000B37D8"/>
    <w:rsid w:val="000B4B7B"/>
    <w:rsid w:val="000B6B07"/>
    <w:rsid w:val="000F7E28"/>
    <w:rsid w:val="00122CCF"/>
    <w:rsid w:val="00144A8B"/>
    <w:rsid w:val="00145B6C"/>
    <w:rsid w:val="00175DE3"/>
    <w:rsid w:val="001B7AAF"/>
    <w:rsid w:val="001E697D"/>
    <w:rsid w:val="0020723E"/>
    <w:rsid w:val="0024693E"/>
    <w:rsid w:val="00270DE1"/>
    <w:rsid w:val="002829CF"/>
    <w:rsid w:val="00295DEB"/>
    <w:rsid w:val="00296BC0"/>
    <w:rsid w:val="002D58B1"/>
    <w:rsid w:val="002E2795"/>
    <w:rsid w:val="002E37A6"/>
    <w:rsid w:val="00305DA1"/>
    <w:rsid w:val="00305DD2"/>
    <w:rsid w:val="00322F78"/>
    <w:rsid w:val="0032454B"/>
    <w:rsid w:val="003302DF"/>
    <w:rsid w:val="00331B43"/>
    <w:rsid w:val="00341BA6"/>
    <w:rsid w:val="00351ED5"/>
    <w:rsid w:val="00366EE4"/>
    <w:rsid w:val="00375763"/>
    <w:rsid w:val="00380BC9"/>
    <w:rsid w:val="00383AE0"/>
    <w:rsid w:val="003A0666"/>
    <w:rsid w:val="003F4E68"/>
    <w:rsid w:val="00410370"/>
    <w:rsid w:val="00423944"/>
    <w:rsid w:val="00474FBB"/>
    <w:rsid w:val="004A2932"/>
    <w:rsid w:val="004B20A3"/>
    <w:rsid w:val="004B341B"/>
    <w:rsid w:val="004C0429"/>
    <w:rsid w:val="004E2BDC"/>
    <w:rsid w:val="00532F1F"/>
    <w:rsid w:val="00564F98"/>
    <w:rsid w:val="00581EB5"/>
    <w:rsid w:val="005A47DD"/>
    <w:rsid w:val="006377E5"/>
    <w:rsid w:val="0064468F"/>
    <w:rsid w:val="0064658E"/>
    <w:rsid w:val="006671EA"/>
    <w:rsid w:val="00675C19"/>
    <w:rsid w:val="006844CF"/>
    <w:rsid w:val="006D7F2D"/>
    <w:rsid w:val="006E6773"/>
    <w:rsid w:val="006E7AFC"/>
    <w:rsid w:val="00744969"/>
    <w:rsid w:val="00752015"/>
    <w:rsid w:val="0075496F"/>
    <w:rsid w:val="00794931"/>
    <w:rsid w:val="007C1D48"/>
    <w:rsid w:val="007D1014"/>
    <w:rsid w:val="007D59EE"/>
    <w:rsid w:val="007E3357"/>
    <w:rsid w:val="00810171"/>
    <w:rsid w:val="00812E47"/>
    <w:rsid w:val="00816F7A"/>
    <w:rsid w:val="00823B81"/>
    <w:rsid w:val="00882D6C"/>
    <w:rsid w:val="00887B17"/>
    <w:rsid w:val="00897DBA"/>
    <w:rsid w:val="008C3F0A"/>
    <w:rsid w:val="008C50AB"/>
    <w:rsid w:val="008C5C81"/>
    <w:rsid w:val="008E07FA"/>
    <w:rsid w:val="008E731E"/>
    <w:rsid w:val="00914370"/>
    <w:rsid w:val="009468F4"/>
    <w:rsid w:val="00964B61"/>
    <w:rsid w:val="00980AD0"/>
    <w:rsid w:val="009D3FDA"/>
    <w:rsid w:val="009E13BC"/>
    <w:rsid w:val="009F1290"/>
    <w:rsid w:val="009F4EFD"/>
    <w:rsid w:val="00A12C0B"/>
    <w:rsid w:val="00A5593C"/>
    <w:rsid w:val="00AC1793"/>
    <w:rsid w:val="00AC5966"/>
    <w:rsid w:val="00AD5785"/>
    <w:rsid w:val="00B16611"/>
    <w:rsid w:val="00B425DF"/>
    <w:rsid w:val="00B51D55"/>
    <w:rsid w:val="00B70AB0"/>
    <w:rsid w:val="00BC03A5"/>
    <w:rsid w:val="00BF454F"/>
    <w:rsid w:val="00C00889"/>
    <w:rsid w:val="00C02A49"/>
    <w:rsid w:val="00C2235D"/>
    <w:rsid w:val="00C254CA"/>
    <w:rsid w:val="00C50154"/>
    <w:rsid w:val="00C64BE4"/>
    <w:rsid w:val="00C65403"/>
    <w:rsid w:val="00C70327"/>
    <w:rsid w:val="00C75DBA"/>
    <w:rsid w:val="00C96D7B"/>
    <w:rsid w:val="00CA6F9E"/>
    <w:rsid w:val="00CB3E1E"/>
    <w:rsid w:val="00CB78DF"/>
    <w:rsid w:val="00CC1FBA"/>
    <w:rsid w:val="00CE5921"/>
    <w:rsid w:val="00CF124C"/>
    <w:rsid w:val="00DB1C00"/>
    <w:rsid w:val="00DD01F8"/>
    <w:rsid w:val="00DD235E"/>
    <w:rsid w:val="00DF6A70"/>
    <w:rsid w:val="00DF7E5F"/>
    <w:rsid w:val="00E16685"/>
    <w:rsid w:val="00E22B06"/>
    <w:rsid w:val="00E32788"/>
    <w:rsid w:val="00E714F2"/>
    <w:rsid w:val="00EA7B01"/>
    <w:rsid w:val="00EB47F4"/>
    <w:rsid w:val="00EF5529"/>
    <w:rsid w:val="00F17C35"/>
    <w:rsid w:val="00F35352"/>
    <w:rsid w:val="00F5683A"/>
    <w:rsid w:val="00F6561B"/>
    <w:rsid w:val="00F72147"/>
    <w:rsid w:val="00F93197"/>
    <w:rsid w:val="00FB13CA"/>
    <w:rsid w:val="00FD178C"/>
    <w:rsid w:val="00FE11C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B8EB"/>
  <w15:chartTrackingRefBased/>
  <w15:docId w15:val="{DA578D16-FBAD-4C32-A4F3-CB068F42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D7B"/>
    <w:rPr>
      <w:sz w:val="18"/>
      <w:szCs w:val="18"/>
    </w:rPr>
  </w:style>
  <w:style w:type="paragraph" w:customStyle="1" w:styleId="p">
    <w:name w:val="p"/>
    <w:basedOn w:val="a"/>
    <w:rsid w:val="00270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职业技术学院</dc:creator>
  <cp:keywords/>
  <dc:description/>
  <cp:lastModifiedBy>yang cong</cp:lastModifiedBy>
  <cp:revision>119</cp:revision>
  <cp:lastPrinted>2024-05-13T09:11:00Z</cp:lastPrinted>
  <dcterms:created xsi:type="dcterms:W3CDTF">2023-11-22T03:34:00Z</dcterms:created>
  <dcterms:modified xsi:type="dcterms:W3CDTF">2024-05-13T23:07:00Z</dcterms:modified>
</cp:coreProperties>
</file>