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黄冈职业技术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高层次及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紧缺人才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我已仔细阅读了《黄冈职业技术学院2023年专项公开招聘引进高层次及紧缺人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MDZjYzU3MWMzZWYzZmY3NzZiYjE5YTZmODkyMDIifQ=="/>
    <w:docVar w:name="KSO_WPS_MARK_KEY" w:val="6fa61dde-2b0a-4db5-b01a-871f9ad10c23"/>
  </w:docVars>
  <w:rsids>
    <w:rsidRoot w:val="00CE7147"/>
    <w:rsid w:val="00164440"/>
    <w:rsid w:val="00296B02"/>
    <w:rsid w:val="002C62B5"/>
    <w:rsid w:val="00393E95"/>
    <w:rsid w:val="00400E77"/>
    <w:rsid w:val="00477EBB"/>
    <w:rsid w:val="00574E69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31042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D551B05"/>
    <w:rsid w:val="0F656A5B"/>
    <w:rsid w:val="1219260E"/>
    <w:rsid w:val="12A7338D"/>
    <w:rsid w:val="14B5780D"/>
    <w:rsid w:val="16CB2E99"/>
    <w:rsid w:val="17B44AFD"/>
    <w:rsid w:val="18A137CE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D1E0CD8"/>
    <w:rsid w:val="4E240BC7"/>
    <w:rsid w:val="535B0D87"/>
    <w:rsid w:val="55472F9F"/>
    <w:rsid w:val="57691031"/>
    <w:rsid w:val="58852E3A"/>
    <w:rsid w:val="59FF7C8B"/>
    <w:rsid w:val="5AA03385"/>
    <w:rsid w:val="5B426A53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6ACA0184"/>
    <w:rsid w:val="6EE45A27"/>
    <w:rsid w:val="710638B6"/>
    <w:rsid w:val="72066DFC"/>
    <w:rsid w:val="72EE79A4"/>
    <w:rsid w:val="74DE3D21"/>
    <w:rsid w:val="76B76C86"/>
    <w:rsid w:val="7C1048AD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384</Words>
  <Characters>430</Characters>
  <Lines>3</Lines>
  <Paragraphs>1</Paragraphs>
  <TotalTime>2</TotalTime>
  <ScaleCrop>false</ScaleCrop>
  <LinksUpToDate>false</LinksUpToDate>
  <CharactersWithSpaces>482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Demon°</cp:lastModifiedBy>
  <dcterms:modified xsi:type="dcterms:W3CDTF">2023-12-28T06:42:32Z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42C45F7E5AAE4EE093CC489DC2A6880D</vt:lpwstr>
  </property>
</Properties>
</file>